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C6D94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ON THE DEATH OF ED BLACKWELL, OCTOBER, 1992</w:t>
      </w:r>
    </w:p>
    <w:p w14:paraId="6E448D58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 </w:t>
      </w:r>
    </w:p>
    <w:p w14:paraId="56EF6D37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Master of silences, his drums</w:t>
      </w:r>
    </w:p>
    <w:p w14:paraId="3A3DC7C0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cajoled and commanded, muttered and sang.</w:t>
      </w:r>
    </w:p>
    <w:p w14:paraId="6F24D262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First came the bass, steady as pulse, </w:t>
      </w:r>
    </w:p>
    <w:p w14:paraId="72A7FE4C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august as antelopes against the horizon,</w:t>
      </w:r>
    </w:p>
    <w:p w14:paraId="31D39DD3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laying down heartbeat.</w:t>
      </w:r>
    </w:p>
    <w:p w14:paraId="1E5A7701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 </w:t>
      </w:r>
    </w:p>
    <w:p w14:paraId="0F94228E" w14:textId="77777777" w:rsidR="004A6C12" w:rsidRPr="004A6C12" w:rsidRDefault="004A6C12" w:rsidP="004A6C12">
      <w:pPr>
        <w:rPr>
          <w:rFonts w:asciiTheme="minorHAnsi" w:hAnsiTheme="minorHAnsi" w:cstheme="minorHAnsi"/>
        </w:rPr>
      </w:pPr>
      <w:proofErr w:type="gramStart"/>
      <w:r w:rsidRPr="004A6C12">
        <w:rPr>
          <w:rFonts w:asciiTheme="minorHAnsi" w:hAnsiTheme="minorHAnsi" w:cstheme="minorHAnsi"/>
        </w:rPr>
        <w:t>Next</w:t>
      </w:r>
      <w:proofErr w:type="gramEnd"/>
      <w:r w:rsidRPr="004A6C12">
        <w:rPr>
          <w:rFonts w:asciiTheme="minorHAnsi" w:hAnsiTheme="minorHAnsi" w:cstheme="minorHAnsi"/>
        </w:rPr>
        <w:t xml:space="preserve"> he would summon rhythm against rhythm</w:t>
      </w:r>
    </w:p>
    <w:p w14:paraId="40FE561C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phrase became poem, poem became saga.</w:t>
      </w:r>
    </w:p>
    <w:p w14:paraId="783A56AC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I could have sat and listened whole hours</w:t>
      </w:r>
    </w:p>
    <w:p w14:paraId="711BF0E7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to his colloquies of tom-tom and cowbell,</w:t>
      </w:r>
    </w:p>
    <w:p w14:paraId="57F5C7D3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triplet soundings of shimmering cymbal,</w:t>
      </w:r>
    </w:p>
    <w:p w14:paraId="0AFFD7E0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the echoing BAOWW! BAOWW! of the gong,</w:t>
      </w:r>
    </w:p>
    <w:p w14:paraId="14096746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the dry, insistent message of sticks,</w:t>
      </w:r>
    </w:p>
    <w:p w14:paraId="47CB9310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 xml:space="preserve">and crisp </w:t>
      </w:r>
      <w:proofErr w:type="spellStart"/>
      <w:r w:rsidRPr="004A6C12">
        <w:rPr>
          <w:rFonts w:asciiTheme="minorHAnsi" w:hAnsiTheme="minorHAnsi" w:cstheme="minorHAnsi"/>
        </w:rPr>
        <w:t>telegraphies</w:t>
      </w:r>
      <w:proofErr w:type="spellEnd"/>
      <w:r w:rsidRPr="004A6C12">
        <w:rPr>
          <w:rFonts w:asciiTheme="minorHAnsi" w:hAnsiTheme="minorHAnsi" w:cstheme="minorHAnsi"/>
        </w:rPr>
        <w:t xml:space="preserve"> of snare. </w:t>
      </w:r>
    </w:p>
    <w:p w14:paraId="67D5B436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 </w:t>
      </w:r>
    </w:p>
    <w:p w14:paraId="0C6F6EEF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Forget drums as you know them, murdering reflection;</w:t>
      </w:r>
    </w:p>
    <w:p w14:paraId="29FF8F35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the smoke-glassed roadster beside you in rush hour</w:t>
      </w:r>
    </w:p>
    <w:p w14:paraId="4C25A990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throbbing into your solar plexus,</w:t>
      </w:r>
    </w:p>
    <w:p w14:paraId="5BE6D3D3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or the bone-shaking boom in the strobe-lighted disco.</w:t>
      </w:r>
    </w:p>
    <w:p w14:paraId="41592FAD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Think of sound as a chisel; its marble, silence.</w:t>
      </w:r>
    </w:p>
    <w:p w14:paraId="1586DA84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 </w:t>
      </w:r>
    </w:p>
    <w:p w14:paraId="7179A52F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Think New Orleans, city of his birth,</w:t>
      </w:r>
    </w:p>
    <w:p w14:paraId="62C2F4DB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funeral marches with stately tubas,</w:t>
      </w:r>
    </w:p>
    <w:p w14:paraId="6C386E44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sassy trumpets, mellow trombones</w:t>
      </w:r>
    </w:p>
    <w:p w14:paraId="4BEB1872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marching-band drums' rat-tat-tat against death,</w:t>
      </w:r>
    </w:p>
    <w:p w14:paraId="15159D11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sun flashing up from all that b</w:t>
      </w:r>
    </w:p>
    <w:p w14:paraId="79374BDF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For twenty years, three times a week, six hours each time,</w:t>
      </w:r>
    </w:p>
    <w:p w14:paraId="59669AC7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sassy joy </w:t>
      </w:r>
    </w:p>
    <w:p w14:paraId="504CAC5E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 </w:t>
      </w:r>
    </w:p>
    <w:p w14:paraId="287D7774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 </w:t>
      </w:r>
    </w:p>
    <w:p w14:paraId="705C66CB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he watched his lifeblood pulse through loops</w:t>
      </w:r>
    </w:p>
    <w:p w14:paraId="23E068CB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and circlets of plastic. I'd think of that,</w:t>
      </w:r>
    </w:p>
    <w:p w14:paraId="7320EEB6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watching him calm behind his shades,</w:t>
      </w:r>
    </w:p>
    <w:p w14:paraId="5172BA72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mouth pursed like the small, friendly snake's I caught at age seven.</w:t>
      </w:r>
    </w:p>
    <w:p w14:paraId="39678AD8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He didn't move much; a true old master</w:t>
      </w:r>
    </w:p>
    <w:p w14:paraId="54465BBB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behind his drumkit in cap and dashiki.</w:t>
      </w:r>
    </w:p>
    <w:p w14:paraId="2A39F7EA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What blew out his kidneys</w:t>
      </w:r>
    </w:p>
    <w:p w14:paraId="0CE8A3D4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who can say? but usually the rescue's torture</w:t>
      </w:r>
    </w:p>
    <w:p w14:paraId="53E1AAFF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makes quick work of body and spirit.</w:t>
      </w:r>
    </w:p>
    <w:p w14:paraId="1369CE35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He triumphed: he outlived his term,</w:t>
      </w:r>
    </w:p>
    <w:p w14:paraId="5D188B5D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but I still begrudge death this particular prize.</w:t>
      </w:r>
    </w:p>
    <w:p w14:paraId="11A74CE6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 </w:t>
      </w:r>
    </w:p>
    <w:p w14:paraId="5A3DCC6D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I'd like to think he's at peace, sitting</w:t>
      </w:r>
    </w:p>
    <w:p w14:paraId="0FD84645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with Pappa Joe, Philly Joe, Catlett and Tatum,</w:t>
      </w:r>
    </w:p>
    <w:p w14:paraId="770C8248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the Bird, Monk, Coltrane, Miles,</w:t>
      </w:r>
    </w:p>
    <w:p w14:paraId="35EEED5B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talking of days when the music was rising</w:t>
      </w:r>
    </w:p>
    <w:p w14:paraId="2A1496CC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lastRenderedPageBreak/>
        <w:t>and we still thought freedom would come at last.</w:t>
      </w:r>
    </w:p>
    <w:p w14:paraId="72E9E8AC" w14:textId="77777777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 </w:t>
      </w:r>
    </w:p>
    <w:p w14:paraId="39D59B9A" w14:textId="2FF34BC9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Fonts w:asciiTheme="minorHAnsi" w:hAnsiTheme="minorHAnsi" w:cstheme="minorHAnsi"/>
        </w:rPr>
        <w:t>--Ellen Cantarow</w:t>
      </w:r>
    </w:p>
    <w:p w14:paraId="7263DDC3" w14:textId="590FCA20" w:rsidR="004A6C12" w:rsidRPr="004A6C12" w:rsidRDefault="004A6C12" w:rsidP="004A6C12">
      <w:pPr>
        <w:rPr>
          <w:rFonts w:asciiTheme="minorHAnsi" w:hAnsiTheme="minorHAnsi" w:cstheme="minorHAnsi"/>
        </w:rPr>
      </w:pPr>
      <w:r w:rsidRPr="004A6C12">
        <w:rPr>
          <w:rStyle w:val="apple-tab-span"/>
          <w:rFonts w:asciiTheme="minorHAnsi" w:hAnsiTheme="minorHAnsi" w:cstheme="minorHAnsi"/>
        </w:rPr>
        <w:tab/>
      </w:r>
      <w:r w:rsidRPr="004A6C12">
        <w:rPr>
          <w:rStyle w:val="apple-tab-span"/>
          <w:rFonts w:asciiTheme="minorHAnsi" w:hAnsiTheme="minorHAnsi" w:cstheme="minorHAnsi"/>
        </w:rPr>
        <w:tab/>
      </w:r>
      <w:r w:rsidRPr="004A6C12">
        <w:rPr>
          <w:rStyle w:val="apple-tab-span"/>
          <w:rFonts w:asciiTheme="minorHAnsi" w:hAnsiTheme="minorHAnsi" w:cstheme="minorHAnsi"/>
        </w:rPr>
        <w:tab/>
      </w:r>
      <w:r w:rsidRPr="004A6C12">
        <w:rPr>
          <w:rStyle w:val="apple-tab-span"/>
          <w:rFonts w:asciiTheme="minorHAnsi" w:hAnsiTheme="minorHAnsi" w:cstheme="minorHAnsi"/>
        </w:rPr>
        <w:tab/>
      </w:r>
      <w:r w:rsidRPr="004A6C12">
        <w:rPr>
          <w:rStyle w:val="apple-tab-span"/>
          <w:rFonts w:asciiTheme="minorHAnsi" w:hAnsiTheme="minorHAnsi" w:cstheme="minorHAnsi"/>
        </w:rPr>
        <w:tab/>
      </w:r>
      <w:r w:rsidRPr="004A6C12">
        <w:rPr>
          <w:rFonts w:asciiTheme="minorHAnsi" w:hAnsiTheme="minorHAnsi" w:cstheme="minorHAnsi"/>
        </w:rPr>
        <w:t>unpublished, 1992</w:t>
      </w:r>
    </w:p>
    <w:p w14:paraId="45354F12" w14:textId="77777777" w:rsidR="00920DC0" w:rsidRDefault="00920DC0"/>
    <w:sectPr w:rsidR="00920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12"/>
    <w:rsid w:val="004A6C12"/>
    <w:rsid w:val="00920DC0"/>
    <w:rsid w:val="009D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871B1"/>
  <w15:chartTrackingRefBased/>
  <w15:docId w15:val="{0723D0D0-3676-4E2B-9762-4B120F3A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1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4A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Szymkiewcz</dc:creator>
  <cp:keywords/>
  <dc:description/>
  <cp:lastModifiedBy>George Szymkiewcz</cp:lastModifiedBy>
  <cp:revision>1</cp:revision>
  <dcterms:created xsi:type="dcterms:W3CDTF">2024-05-27T03:57:00Z</dcterms:created>
  <dcterms:modified xsi:type="dcterms:W3CDTF">2024-05-27T03:58:00Z</dcterms:modified>
</cp:coreProperties>
</file>